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83" w:rsidRPr="00307D78" w:rsidRDefault="005E0F7C" w:rsidP="00F60120">
      <w:pPr>
        <w:jc w:val="center"/>
        <w:rPr>
          <w:rFonts w:ascii="黑体" w:eastAsia="黑体" w:hAnsi="黑体"/>
          <w:b/>
          <w:sz w:val="32"/>
        </w:rPr>
      </w:pPr>
      <w:r w:rsidRPr="00307D78">
        <w:rPr>
          <w:rFonts w:ascii="黑体" w:eastAsia="黑体" w:hAnsi="黑体" w:hint="eastAsia"/>
          <w:b/>
          <w:sz w:val="32"/>
        </w:rPr>
        <w:t>中国农业大学</w:t>
      </w:r>
      <w:r w:rsidR="000E54AE" w:rsidRPr="00307D78">
        <w:rPr>
          <w:rFonts w:ascii="黑体" w:eastAsia="黑体" w:hAnsi="黑体" w:hint="eastAsia"/>
          <w:b/>
          <w:sz w:val="32"/>
        </w:rPr>
        <w:t>人事档案</w:t>
      </w:r>
      <w:r w:rsidR="00BB4E3F" w:rsidRPr="00307D78">
        <w:rPr>
          <w:rFonts w:ascii="黑体" w:eastAsia="黑体" w:hAnsi="黑体" w:hint="eastAsia"/>
          <w:b/>
          <w:sz w:val="32"/>
        </w:rPr>
        <w:t>利用</w:t>
      </w:r>
      <w:r w:rsidR="000E54AE" w:rsidRPr="00307D78">
        <w:rPr>
          <w:rFonts w:ascii="黑体" w:eastAsia="黑体" w:hAnsi="黑体" w:hint="eastAsia"/>
          <w:b/>
          <w:sz w:val="32"/>
        </w:rPr>
        <w:t>申请</w:t>
      </w:r>
      <w:r w:rsidRPr="00307D78">
        <w:rPr>
          <w:rFonts w:ascii="黑体" w:eastAsia="黑体" w:hAnsi="黑体" w:hint="eastAsia"/>
          <w:b/>
          <w:sz w:val="32"/>
        </w:rPr>
        <w:t>备案</w:t>
      </w:r>
      <w:r w:rsidR="000E54AE" w:rsidRPr="00307D78">
        <w:rPr>
          <w:rFonts w:ascii="黑体" w:eastAsia="黑体" w:hAnsi="黑体" w:hint="eastAsia"/>
          <w:b/>
          <w:sz w:val="32"/>
        </w:rPr>
        <w:t>表</w:t>
      </w:r>
      <w:r w:rsidR="00F60120" w:rsidRPr="00307D78">
        <w:rPr>
          <w:rFonts w:ascii="黑体" w:eastAsia="黑体" w:hAnsi="黑体" w:hint="eastAsia"/>
          <w:b/>
          <w:sz w:val="32"/>
        </w:rPr>
        <w:t>(教职工用表)</w:t>
      </w:r>
    </w:p>
    <w:tbl>
      <w:tblPr>
        <w:tblpPr w:leftFromText="180" w:rightFromText="180" w:vertAnchor="page" w:horzAnchor="margin" w:tblpY="235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42"/>
        <w:gridCol w:w="1276"/>
        <w:gridCol w:w="1626"/>
        <w:gridCol w:w="297"/>
        <w:gridCol w:w="1337"/>
        <w:gridCol w:w="1593"/>
      </w:tblGrid>
      <w:tr w:rsidR="001A5047" w:rsidRPr="00307D78" w:rsidTr="004D17E9">
        <w:trPr>
          <w:trHeight w:val="997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A5047" w:rsidRPr="00307D78" w:rsidRDefault="001A5047" w:rsidP="003D38F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被查阅人</w:t>
            </w:r>
          </w:p>
          <w:p w:rsidR="001A5047" w:rsidRPr="00307D78" w:rsidRDefault="001A5047" w:rsidP="003D38F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5047" w:rsidRPr="00307D78" w:rsidRDefault="001A5047" w:rsidP="004D17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A5047" w:rsidRPr="00307D78" w:rsidRDefault="001A5047" w:rsidP="004D17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工号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1A5047" w:rsidRPr="00307D78" w:rsidRDefault="001A5047" w:rsidP="004D17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1A5047" w:rsidRPr="00307D78" w:rsidRDefault="001A5047" w:rsidP="004D17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所在单位</w:t>
            </w:r>
          </w:p>
        </w:tc>
        <w:tc>
          <w:tcPr>
            <w:tcW w:w="1593" w:type="dxa"/>
          </w:tcPr>
          <w:p w:rsidR="001A5047" w:rsidRPr="00307D78" w:rsidRDefault="001A5047" w:rsidP="004D17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1A5047" w:rsidRPr="00307D78" w:rsidTr="004D17E9">
        <w:trPr>
          <w:trHeight w:val="863"/>
        </w:trPr>
        <w:tc>
          <w:tcPr>
            <w:tcW w:w="1384" w:type="dxa"/>
            <w:shd w:val="clear" w:color="auto" w:fill="auto"/>
            <w:noWrap/>
            <w:vAlign w:val="center"/>
          </w:tcPr>
          <w:p w:rsidR="001A5047" w:rsidRPr="00307D78" w:rsidRDefault="001A5047" w:rsidP="004D17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利用方式</w:t>
            </w:r>
          </w:p>
        </w:tc>
        <w:tc>
          <w:tcPr>
            <w:tcW w:w="7405" w:type="dxa"/>
            <w:gridSpan w:val="7"/>
            <w:shd w:val="clear" w:color="auto" w:fill="auto"/>
            <w:noWrap/>
            <w:vAlign w:val="center"/>
          </w:tcPr>
          <w:p w:rsidR="001A5047" w:rsidRPr="00307D78" w:rsidRDefault="001A5047" w:rsidP="004D17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□查阅     □摘录     □复制</w:t>
            </w:r>
          </w:p>
        </w:tc>
      </w:tr>
      <w:tr w:rsidR="001A5047" w:rsidRPr="00307D78" w:rsidTr="004D17E9">
        <w:trPr>
          <w:trHeight w:val="1541"/>
        </w:trPr>
        <w:tc>
          <w:tcPr>
            <w:tcW w:w="1384" w:type="dxa"/>
            <w:shd w:val="clear" w:color="auto" w:fill="auto"/>
            <w:noWrap/>
            <w:vAlign w:val="center"/>
          </w:tcPr>
          <w:p w:rsidR="001A5047" w:rsidRPr="00307D78" w:rsidRDefault="001A5047" w:rsidP="004D17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利用用途</w:t>
            </w:r>
          </w:p>
        </w:tc>
        <w:tc>
          <w:tcPr>
            <w:tcW w:w="7405" w:type="dxa"/>
            <w:gridSpan w:val="7"/>
            <w:shd w:val="clear" w:color="auto" w:fill="auto"/>
            <w:noWrap/>
            <w:vAlign w:val="center"/>
          </w:tcPr>
          <w:p w:rsidR="001A5047" w:rsidRPr="00307D78" w:rsidRDefault="001A5047" w:rsidP="003D38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因</w:t>
            </w:r>
            <w:r w:rsidR="003D38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办理</w:t>
            </w: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</w:t>
            </w: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（事由）</w:t>
            </w:r>
            <w:r w:rsidR="003D38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，向</w:t>
            </w: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        </w:t>
            </w: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（对方单位名称）</w:t>
            </w:r>
            <w:r w:rsidR="003D38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提供</w:t>
            </w: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      </w:t>
            </w:r>
            <w:bookmarkStart w:id="0" w:name="_GoBack"/>
            <w:bookmarkEnd w:id="0"/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</w:t>
            </w: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（档案材料内容）。</w:t>
            </w:r>
          </w:p>
        </w:tc>
      </w:tr>
      <w:tr w:rsidR="00BB4E3F" w:rsidRPr="00307D78" w:rsidTr="004D17E9">
        <w:trPr>
          <w:trHeight w:val="270"/>
        </w:trPr>
        <w:tc>
          <w:tcPr>
            <w:tcW w:w="2660" w:type="dxa"/>
            <w:gridSpan w:val="3"/>
            <w:shd w:val="clear" w:color="auto" w:fill="auto"/>
            <w:noWrap/>
          </w:tcPr>
          <w:p w:rsidR="00BB4E3F" w:rsidRPr="00307D78" w:rsidRDefault="00BB4E3F" w:rsidP="004D17E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申请人签字：</w:t>
            </w:r>
          </w:p>
          <w:p w:rsidR="00BB4E3F" w:rsidRPr="00307D78" w:rsidRDefault="00BB4E3F" w:rsidP="004D17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       </w:t>
            </w:r>
          </w:p>
          <w:p w:rsidR="00BB4E3F" w:rsidRPr="00307D78" w:rsidRDefault="00BB4E3F" w:rsidP="004D17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BB4E3F" w:rsidRPr="00307D78" w:rsidRDefault="00BB4E3F" w:rsidP="004D17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711455" w:rsidRPr="00307D78" w:rsidRDefault="00711455" w:rsidP="004D17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BB4E3F" w:rsidRPr="00307D78" w:rsidRDefault="00BB4E3F" w:rsidP="004D17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BB4E3F" w:rsidRPr="00307D78" w:rsidRDefault="00BB4E3F" w:rsidP="004D17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     年  月  日</w:t>
            </w:r>
          </w:p>
        </w:tc>
        <w:tc>
          <w:tcPr>
            <w:tcW w:w="3199" w:type="dxa"/>
            <w:gridSpan w:val="3"/>
            <w:shd w:val="clear" w:color="auto" w:fill="auto"/>
          </w:tcPr>
          <w:p w:rsidR="00BB4E3F" w:rsidRPr="00307D78" w:rsidRDefault="00BB4E3F" w:rsidP="004D17E9">
            <w:pPr>
              <w:widowControl/>
              <w:ind w:right="420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被查阅人单位意见：</w:t>
            </w:r>
          </w:p>
          <w:p w:rsidR="00BB4E3F" w:rsidRPr="00307D78" w:rsidRDefault="00BB4E3F" w:rsidP="004D17E9">
            <w:pPr>
              <w:widowControl/>
              <w:ind w:right="420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BB4E3F" w:rsidRPr="00307D78" w:rsidRDefault="00BB4E3F" w:rsidP="004D17E9">
            <w:pPr>
              <w:widowControl/>
              <w:ind w:right="420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711455" w:rsidRPr="00307D78" w:rsidRDefault="00711455" w:rsidP="004D17E9">
            <w:pPr>
              <w:widowControl/>
              <w:ind w:right="420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BB4E3F" w:rsidRPr="00307D78" w:rsidRDefault="00BB4E3F" w:rsidP="004D17E9">
            <w:pPr>
              <w:widowControl/>
              <w:ind w:right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负责人签字：  </w:t>
            </w:r>
          </w:p>
          <w:p w:rsidR="00BB4E3F" w:rsidRPr="00307D78" w:rsidRDefault="00BB4E3F" w:rsidP="004D17E9">
            <w:pPr>
              <w:widowControl/>
              <w:ind w:right="42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    （盖公章）                         年  月  日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BB4E3F" w:rsidRPr="00307D78" w:rsidRDefault="00BB4E3F" w:rsidP="004D17E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人事处意见：</w:t>
            </w:r>
          </w:p>
          <w:p w:rsidR="00BB4E3F" w:rsidRPr="00307D78" w:rsidRDefault="00BB4E3F" w:rsidP="004D17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BB4E3F" w:rsidRPr="00307D78" w:rsidRDefault="00BB4E3F" w:rsidP="004D17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711455" w:rsidRPr="00307D78" w:rsidRDefault="00711455" w:rsidP="004D17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BB4E3F" w:rsidRPr="00307D78" w:rsidRDefault="00BB4E3F" w:rsidP="004D17E9">
            <w:pPr>
              <w:widowControl/>
              <w:ind w:right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负责人签字：  </w:t>
            </w:r>
          </w:p>
          <w:p w:rsidR="00BB4E3F" w:rsidRPr="00307D78" w:rsidRDefault="00BB4E3F" w:rsidP="004D17E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    （盖公章）                年  月  日</w:t>
            </w:r>
          </w:p>
        </w:tc>
      </w:tr>
      <w:tr w:rsidR="00BB4E3F" w:rsidRPr="00307D78" w:rsidTr="004D17E9">
        <w:trPr>
          <w:trHeight w:val="718"/>
        </w:trPr>
        <w:tc>
          <w:tcPr>
            <w:tcW w:w="1384" w:type="dxa"/>
            <w:shd w:val="clear" w:color="auto" w:fill="auto"/>
            <w:noWrap/>
            <w:vAlign w:val="center"/>
          </w:tcPr>
          <w:p w:rsidR="00BB4E3F" w:rsidRPr="00307D78" w:rsidRDefault="00BB4E3F" w:rsidP="004D17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4"/>
              </w:rPr>
            </w:pPr>
            <w:r w:rsidRPr="00307D7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备注</w:t>
            </w:r>
          </w:p>
        </w:tc>
        <w:tc>
          <w:tcPr>
            <w:tcW w:w="7405" w:type="dxa"/>
            <w:gridSpan w:val="7"/>
            <w:shd w:val="clear" w:color="auto" w:fill="auto"/>
            <w:noWrap/>
            <w:vAlign w:val="center"/>
          </w:tcPr>
          <w:p w:rsidR="00BB4E3F" w:rsidRPr="00307D78" w:rsidRDefault="00BB4E3F" w:rsidP="004D17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 w:rsidR="0057237D" w:rsidRPr="00307D78" w:rsidRDefault="001A5047" w:rsidP="00852558">
      <w:pPr>
        <w:spacing w:beforeLines="50" w:before="156" w:line="400" w:lineRule="exact"/>
        <w:rPr>
          <w:rFonts w:ascii="仿宋" w:eastAsia="仿宋" w:hAnsi="仿宋"/>
          <w:sz w:val="24"/>
          <w:szCs w:val="24"/>
        </w:rPr>
      </w:pPr>
      <w:r w:rsidRPr="00307D78">
        <w:rPr>
          <w:rFonts w:ascii="仿宋" w:eastAsia="仿宋" w:hAnsi="仿宋" w:hint="eastAsia"/>
          <w:sz w:val="24"/>
          <w:szCs w:val="24"/>
        </w:rPr>
        <w:t>注意事项：</w:t>
      </w:r>
    </w:p>
    <w:p w:rsidR="00852558" w:rsidRPr="00307D78" w:rsidRDefault="00852558" w:rsidP="008525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307D78">
        <w:rPr>
          <w:rFonts w:ascii="仿宋" w:eastAsia="仿宋" w:hAnsi="仿宋" w:hint="eastAsia"/>
          <w:sz w:val="24"/>
          <w:szCs w:val="24"/>
        </w:rPr>
        <w:t>1.利用范围为我校在职在编教职工（不含处级及以上干部）、全体离退休教职工、去世五年内的教职工人事档案。</w:t>
      </w:r>
    </w:p>
    <w:p w:rsidR="00852558" w:rsidRPr="00307D78" w:rsidRDefault="00852558" w:rsidP="008525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307D78">
        <w:rPr>
          <w:rFonts w:ascii="仿宋" w:eastAsia="仿宋" w:hAnsi="仿宋" w:hint="eastAsia"/>
          <w:sz w:val="24"/>
          <w:szCs w:val="24"/>
        </w:rPr>
        <w:t>2.教职工人事档案的利用仅限本人申请。因</w:t>
      </w:r>
      <w:r w:rsidR="00431B57" w:rsidRPr="00307D78">
        <w:rPr>
          <w:rFonts w:ascii="仿宋" w:eastAsia="仿宋" w:hAnsi="仿宋" w:hint="eastAsia"/>
          <w:sz w:val="24"/>
          <w:szCs w:val="24"/>
        </w:rPr>
        <w:t>特殊情况</w:t>
      </w:r>
      <w:r w:rsidRPr="00307D78">
        <w:rPr>
          <w:rFonts w:ascii="仿宋" w:eastAsia="仿宋" w:hAnsi="仿宋" w:hint="eastAsia"/>
          <w:sz w:val="24"/>
          <w:szCs w:val="24"/>
        </w:rPr>
        <w:t>确需委托他人代办</w:t>
      </w:r>
      <w:r w:rsidR="00F60120" w:rsidRPr="00307D78">
        <w:rPr>
          <w:rFonts w:ascii="仿宋" w:eastAsia="仿宋" w:hAnsi="仿宋" w:hint="eastAsia"/>
          <w:sz w:val="24"/>
          <w:szCs w:val="24"/>
        </w:rPr>
        <w:t>的，须出示由委托人签字的委托书、委托人身份证、代办人身份证及备案表</w:t>
      </w:r>
      <w:r w:rsidRPr="00307D78">
        <w:rPr>
          <w:rFonts w:ascii="仿宋" w:eastAsia="仿宋" w:hAnsi="仿宋" w:hint="eastAsia"/>
          <w:sz w:val="24"/>
          <w:szCs w:val="24"/>
        </w:rPr>
        <w:t>。</w:t>
      </w:r>
    </w:p>
    <w:p w:rsidR="00711455" w:rsidRPr="00307D78" w:rsidRDefault="00852558" w:rsidP="008525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307D78">
        <w:rPr>
          <w:rFonts w:ascii="仿宋" w:eastAsia="仿宋" w:hAnsi="仿宋" w:hint="eastAsia"/>
          <w:sz w:val="24"/>
          <w:szCs w:val="24"/>
        </w:rPr>
        <w:t>3.去世教职工人事档案的利用仅限直系亲属。亲属办理时需提供本人身份证、亲属死亡证明、亲属关系的证明材料及</w:t>
      </w:r>
      <w:r w:rsidR="00F60120" w:rsidRPr="00307D78">
        <w:rPr>
          <w:rFonts w:ascii="仿宋" w:eastAsia="仿宋" w:hAnsi="仿宋" w:hint="eastAsia"/>
          <w:sz w:val="24"/>
          <w:szCs w:val="24"/>
        </w:rPr>
        <w:t>备案表</w:t>
      </w:r>
      <w:r w:rsidRPr="00307D78">
        <w:rPr>
          <w:rFonts w:ascii="仿宋" w:eastAsia="仿宋" w:hAnsi="仿宋" w:hint="eastAsia"/>
          <w:sz w:val="24"/>
          <w:szCs w:val="24"/>
        </w:rPr>
        <w:t>。</w:t>
      </w:r>
    </w:p>
    <w:p w:rsidR="003C00AC" w:rsidRPr="003C00AC" w:rsidRDefault="003C00AC" w:rsidP="008525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307D78">
        <w:rPr>
          <w:rFonts w:ascii="仿宋" w:eastAsia="仿宋" w:hAnsi="仿宋" w:hint="eastAsia"/>
          <w:sz w:val="24"/>
          <w:szCs w:val="24"/>
        </w:rPr>
        <w:t>4.利用事由仅限房产过户、遗产继承、解决两地分居、配偶/父母/</w:t>
      </w:r>
      <w:r w:rsidR="00A0395C" w:rsidRPr="00307D78">
        <w:rPr>
          <w:rFonts w:ascii="仿宋" w:eastAsia="仿宋" w:hAnsi="仿宋" w:hint="eastAsia"/>
          <w:sz w:val="24"/>
          <w:szCs w:val="24"/>
        </w:rPr>
        <w:t>子女随迁落户、办理公证</w:t>
      </w:r>
      <w:r w:rsidRPr="00307D78">
        <w:rPr>
          <w:rFonts w:ascii="仿宋" w:eastAsia="仿宋" w:hAnsi="仿宋" w:hint="eastAsia"/>
          <w:sz w:val="24"/>
          <w:szCs w:val="24"/>
        </w:rPr>
        <w:t>等有关个人合法权益保障的事项。</w:t>
      </w:r>
    </w:p>
    <w:sectPr w:rsidR="003C00AC" w:rsidRPr="003C0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E6" w:rsidRDefault="001A32E6" w:rsidP="005E0F7C">
      <w:r>
        <w:separator/>
      </w:r>
    </w:p>
  </w:endnote>
  <w:endnote w:type="continuationSeparator" w:id="0">
    <w:p w:rsidR="001A32E6" w:rsidRDefault="001A32E6" w:rsidP="005E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E6" w:rsidRDefault="001A32E6" w:rsidP="005E0F7C">
      <w:r>
        <w:separator/>
      </w:r>
    </w:p>
  </w:footnote>
  <w:footnote w:type="continuationSeparator" w:id="0">
    <w:p w:rsidR="001A32E6" w:rsidRDefault="001A32E6" w:rsidP="005E0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7D"/>
    <w:rsid w:val="000E54AE"/>
    <w:rsid w:val="00104ACB"/>
    <w:rsid w:val="001A32E6"/>
    <w:rsid w:val="001A5047"/>
    <w:rsid w:val="00254460"/>
    <w:rsid w:val="002C2033"/>
    <w:rsid w:val="00307D78"/>
    <w:rsid w:val="003A1A59"/>
    <w:rsid w:val="003C00AC"/>
    <w:rsid w:val="003D38F5"/>
    <w:rsid w:val="00431B57"/>
    <w:rsid w:val="004D17E9"/>
    <w:rsid w:val="004F4E07"/>
    <w:rsid w:val="005261A6"/>
    <w:rsid w:val="0057237D"/>
    <w:rsid w:val="005E0F7C"/>
    <w:rsid w:val="0067020F"/>
    <w:rsid w:val="00711455"/>
    <w:rsid w:val="00755AF8"/>
    <w:rsid w:val="00852558"/>
    <w:rsid w:val="00A0395C"/>
    <w:rsid w:val="00A139BF"/>
    <w:rsid w:val="00A73ACF"/>
    <w:rsid w:val="00AE22DC"/>
    <w:rsid w:val="00B85239"/>
    <w:rsid w:val="00BB4E3F"/>
    <w:rsid w:val="00BE2FD9"/>
    <w:rsid w:val="00C34783"/>
    <w:rsid w:val="00CD2E8C"/>
    <w:rsid w:val="00E3718F"/>
    <w:rsid w:val="00E93673"/>
    <w:rsid w:val="00F16191"/>
    <w:rsid w:val="00F52C5B"/>
    <w:rsid w:val="00F60120"/>
    <w:rsid w:val="00F70B54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CF0D"/>
  <w15:docId w15:val="{BDFEDDA8-F80B-4C6E-971F-07F63FA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0F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0F7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31B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31B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2020-12-01T01:21:00Z</cp:lastPrinted>
  <dcterms:created xsi:type="dcterms:W3CDTF">2020-12-01T01:43:00Z</dcterms:created>
  <dcterms:modified xsi:type="dcterms:W3CDTF">2020-12-01T02:03:00Z</dcterms:modified>
</cp:coreProperties>
</file>